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B15D" w:rsidR="0061148E" w:rsidRPr="00944D28" w:rsidRDefault="00C64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BAB1" w:rsidR="0061148E" w:rsidRPr="004A7085" w:rsidRDefault="00C64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EC00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35948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DF5B7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CCC9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C86CF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C6C82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C8B4" w:rsidR="00B87ED3" w:rsidRPr="00944D28" w:rsidRDefault="00C6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A073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DE92D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2B08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EB50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851B7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2A77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4F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C20F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E2328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54059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88D3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BA3CA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3D7B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EBC6C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92F47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9EFB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66C4A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781D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E53F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F9FC5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5895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AFDE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75F9E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02A8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C7CD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D4F4A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CA1E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7B3A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80787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156DF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85CDC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9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E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F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45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