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081E" w:rsidR="0061148E" w:rsidRPr="00C61931" w:rsidRDefault="00FE6D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126F" w:rsidR="0061148E" w:rsidRPr="00C61931" w:rsidRDefault="00FE6D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4EA07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65E5F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83019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ED70A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1A474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569D1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794D8" w:rsidR="00B87ED3" w:rsidRPr="00944D28" w:rsidRDefault="00FE6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21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3CA11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DF2DC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7B25C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9445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70CAA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7F731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2C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FEEF3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82600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3AA0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5485A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4581D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C81C8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39E21" w:rsidR="00B87ED3" w:rsidRPr="00944D28" w:rsidRDefault="00F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6C43" w:rsidR="00B87ED3" w:rsidRPr="00944D28" w:rsidRDefault="00FE6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F3503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2718F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9168E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5A89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4715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572E9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AADB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9C80C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1542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31F67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D0C07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37B78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5A5B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DB6DB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4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C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BE25D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39091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0781C" w:rsidR="00B87ED3" w:rsidRPr="00944D28" w:rsidRDefault="00F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B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3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B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1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C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0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