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7684" w:rsidR="0061148E" w:rsidRPr="00C61931" w:rsidRDefault="00774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C311" w:rsidR="0061148E" w:rsidRPr="00C61931" w:rsidRDefault="00774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7996F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13D84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08062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2463C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72672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5AE75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88548" w:rsidR="00B87ED3" w:rsidRPr="00944D28" w:rsidRDefault="0077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2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D7370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EB12E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E3F7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2E7A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C1F0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35DB3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6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3ACC3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6D2D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4A27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505A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99FC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CF7D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F9518" w:rsidR="00B87ED3" w:rsidRPr="00944D28" w:rsidRDefault="0077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EC7B" w:rsidR="00B87ED3" w:rsidRPr="00944D28" w:rsidRDefault="0077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5A3F1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08C76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AD0A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ECC4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DADCD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8D00F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A5E91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581E" w:rsidR="00B87ED3" w:rsidRPr="00944D28" w:rsidRDefault="00774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A516E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7840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7302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193FA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E0CD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BAC8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6C13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FEF6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DBE5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4524" w:rsidR="00B87ED3" w:rsidRPr="00944D28" w:rsidRDefault="0077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7746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