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6F53" w:rsidR="0061148E" w:rsidRPr="00C61931" w:rsidRDefault="00503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B670" w:rsidR="0061148E" w:rsidRPr="00C61931" w:rsidRDefault="00503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6C800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E25E3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AD9EC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0CC8B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D1C08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A54F4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0BCAE" w:rsidR="00B87ED3" w:rsidRPr="00944D28" w:rsidRDefault="0050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A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7F634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1ED07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34B7B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58164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D8325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F0F2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2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698E2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EC590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BDB9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1FE8F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45F2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CB375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136F" w:rsidR="00B87ED3" w:rsidRPr="00944D28" w:rsidRDefault="0050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5024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5EFD1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C5EE6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9DCA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E1C8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A16A1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AA1D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E387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9A82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85CE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625CE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C61A7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F23E3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60E16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5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7EC9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847EF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04D4E" w:rsidR="00B87ED3" w:rsidRPr="00944D28" w:rsidRDefault="0050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9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F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D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3D1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2024-06-17T04:24:00.0000000Z</dcterms:modified>
</coreProperties>
</file>