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033E" w:rsidR="0061148E" w:rsidRPr="00C61931" w:rsidRDefault="00437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E5D8" w:rsidR="0061148E" w:rsidRPr="00C61931" w:rsidRDefault="00437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BB443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48295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1F3E7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9E509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A6F96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208C1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E8E40" w:rsidR="00B87ED3" w:rsidRPr="00944D28" w:rsidRDefault="0043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A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AAD1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C0705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EEC0D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CCB8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A638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15465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9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84D3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A2D0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0A4E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D7CB3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64ED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3818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6A9C5" w:rsidR="00B87ED3" w:rsidRPr="00944D28" w:rsidRDefault="0043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6CC3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A7C6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B325C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4969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AC767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E6C5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5FDD4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F524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F6A37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D617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CEA45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1D2C7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FF583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3FC3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1D7DB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E99FE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B1161" w:rsidR="00B87ED3" w:rsidRPr="00944D28" w:rsidRDefault="0043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0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7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1C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7EDE" w:rsidR="00B87ED3" w:rsidRPr="00944D28" w:rsidRDefault="0043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DB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2024-06-18T05:26:00.0000000Z</dcterms:modified>
</coreProperties>
</file>