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1DD8" w:rsidR="0061148E" w:rsidRPr="00C61931" w:rsidRDefault="00935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103A5" w:rsidR="0061148E" w:rsidRPr="00C61931" w:rsidRDefault="00935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899DF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6DFB9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EAB17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F9466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0EADB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4AD52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95AD0" w:rsidR="00B87ED3" w:rsidRPr="00944D28" w:rsidRDefault="0093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5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FC8AE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EABFE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D334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84874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FA8BB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28217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9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59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1EED7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A744F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FE23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61E61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CB2D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40C8A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5A9D5" w:rsidR="00B87ED3" w:rsidRPr="00944D28" w:rsidRDefault="0093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F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9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1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1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C2CA8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8164B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F96D2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F798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3A474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3EB72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2775F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E5C4" w:rsidR="00B87ED3" w:rsidRPr="00944D28" w:rsidRDefault="0093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21475" w:rsidR="00B87ED3" w:rsidRPr="00944D28" w:rsidRDefault="0093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85B06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7C12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28965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57463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F7555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D2BD3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95519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E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2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DBF9D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B4AAC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DE153" w:rsidR="00B87ED3" w:rsidRPr="00944D28" w:rsidRDefault="0093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2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C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C4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BD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