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374E" w:rsidR="0061148E" w:rsidRPr="00C61931" w:rsidRDefault="002218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6E453" w:rsidR="0061148E" w:rsidRPr="00C61931" w:rsidRDefault="002218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889E3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9FD67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2B53B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58966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23AD6B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339AC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4774BA" w:rsidR="00B87ED3" w:rsidRPr="00944D28" w:rsidRDefault="00221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20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420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9900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5B3C8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208F0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CDF07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6B03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3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CB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8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DA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74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15349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8CB9A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4F25C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94716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9374A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F74F8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F3FB5" w:rsidR="00B87ED3" w:rsidRPr="00944D28" w:rsidRDefault="00221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4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7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2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8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7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BEC507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34DEA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911F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743AA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A6BDD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E0B59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5BEFE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9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B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8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D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A1345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9B6B90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C44FE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744E8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C34D1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A9DA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613A7F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F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B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E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641A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21F7A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9086B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37585" w:rsidR="00B87ED3" w:rsidRPr="00944D28" w:rsidRDefault="00221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20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B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8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6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E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4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F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184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2024-06-15T22:22:00.0000000Z</dcterms:modified>
</coreProperties>
</file>