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10C31" w:rsidR="0061148E" w:rsidRPr="00C61931" w:rsidRDefault="00FF2B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47938" w:rsidR="0061148E" w:rsidRPr="00C61931" w:rsidRDefault="00FF2B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4506D" w:rsidR="00B87ED3" w:rsidRPr="00944D28" w:rsidRDefault="00FF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B9135" w:rsidR="00B87ED3" w:rsidRPr="00944D28" w:rsidRDefault="00FF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067E5" w:rsidR="00B87ED3" w:rsidRPr="00944D28" w:rsidRDefault="00FF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D7945" w:rsidR="00B87ED3" w:rsidRPr="00944D28" w:rsidRDefault="00FF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AF85B" w:rsidR="00B87ED3" w:rsidRPr="00944D28" w:rsidRDefault="00FF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D8BAC" w:rsidR="00B87ED3" w:rsidRPr="00944D28" w:rsidRDefault="00FF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D5644" w:rsidR="00B87ED3" w:rsidRPr="00944D28" w:rsidRDefault="00FF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B2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AB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3735A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E4FD7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A2EA0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36BB6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B3BB7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C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9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E9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2049F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12F8A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D8AE3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E5CB7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55A3F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C1519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940F0" w:rsidR="00B87ED3" w:rsidRPr="00944D28" w:rsidRDefault="00FF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14F6C" w:rsidR="00B87ED3" w:rsidRPr="00944D28" w:rsidRDefault="00FF2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7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2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50E3B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6B13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41F44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8B7F9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C3654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DDC3C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58A66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F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0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C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73A08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AF9A7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DEA08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4F099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C4942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EE739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23186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8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8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2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B6EEC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B82CB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F8EF4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30DDD" w:rsidR="00B87ED3" w:rsidRPr="00944D28" w:rsidRDefault="00FF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13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19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27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B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2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8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