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ADDD" w:rsidR="0061148E" w:rsidRPr="00C61931" w:rsidRDefault="00DB0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8528" w:rsidR="0061148E" w:rsidRPr="00C61931" w:rsidRDefault="00DB0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13C87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524A3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135D3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5D6BE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F228B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B100A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44BA5" w:rsidR="00B87ED3" w:rsidRPr="00944D28" w:rsidRDefault="00DB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7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8E2BE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82165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D7DA0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37967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FA645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A9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877CD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FC55D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AF5C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E7CD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0C22C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11F7B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E18B3" w:rsidR="00B87ED3" w:rsidRPr="00944D28" w:rsidRDefault="00D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2C1F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2403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DCB5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B4F16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3DD70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3E173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F42DD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64C94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B436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B23F4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0292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EB1A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E30A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FD0F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4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76AC6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4B376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2976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4C82" w:rsidR="00B87ED3" w:rsidRPr="00944D28" w:rsidRDefault="00D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B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B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E5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DB078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2024-06-17T06:48:00.0000000Z</dcterms:modified>
</coreProperties>
</file>