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31F2" w:rsidR="0061148E" w:rsidRPr="00C61931" w:rsidRDefault="003E7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BB3C" w:rsidR="0061148E" w:rsidRPr="00C61931" w:rsidRDefault="003E7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9AD1B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66B7D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C16BF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D7141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7C1A9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D7DAF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E7DCB" w:rsidR="00B87ED3" w:rsidRPr="00944D28" w:rsidRDefault="003E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1B90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38F9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B577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D5AAB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A2623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0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9EF6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7053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5B5C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56DBD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BD1A5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7728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99A6" w:rsidR="00B87ED3" w:rsidRPr="00944D28" w:rsidRDefault="003E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DD56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00B1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17DCD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28CFD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D0D28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32FB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B315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588C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F812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9BC8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7A11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ABB17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94EB8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C1594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AB88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FA30C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FAAC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72E9" w:rsidR="00B87ED3" w:rsidRPr="00944D28" w:rsidRDefault="003E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0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E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A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