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A667" w:rsidR="0061148E" w:rsidRPr="00C61931" w:rsidRDefault="00125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E9BC" w:rsidR="0061148E" w:rsidRPr="00C61931" w:rsidRDefault="00125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CC25D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1D41C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DA6ED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D695A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BF2C6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EB16D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E6502" w:rsidR="00B87ED3" w:rsidRPr="00944D28" w:rsidRDefault="0012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9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B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C8DAC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2CCB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EEDC8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13204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85C1A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4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AE842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3C826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F74E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919A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0DD6D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DB399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F112D" w:rsidR="00B87ED3" w:rsidRPr="00944D28" w:rsidRDefault="0012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BBF48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4984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0564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07C4C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0E869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04BC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AE9F3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C4C6" w:rsidR="00B87ED3" w:rsidRPr="00944D28" w:rsidRDefault="00125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DDF2D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33CE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B6B3C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1A1C0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E3DFC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87460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FF257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C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AAE39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65833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1618A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9669B" w:rsidR="00B87ED3" w:rsidRPr="00944D28" w:rsidRDefault="0012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5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8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A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6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2024-06-18T04:53:00.0000000Z</dcterms:modified>
</coreProperties>
</file>