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E6D3EA" w:rsidR="00C34772" w:rsidRPr="0026421F" w:rsidRDefault="00E97F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CE14E3" w:rsidR="00C34772" w:rsidRPr="00D339A1" w:rsidRDefault="00E97F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49FF3" w:rsidR="002A7340" w:rsidRPr="00CD56BA" w:rsidRDefault="00E97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08D320" w:rsidR="002A7340" w:rsidRPr="00CD56BA" w:rsidRDefault="00E97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13B5EA" w:rsidR="002A7340" w:rsidRPr="00CD56BA" w:rsidRDefault="00E97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6A41E" w:rsidR="002A7340" w:rsidRPr="00CD56BA" w:rsidRDefault="00E97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ABB7ED" w:rsidR="002A7340" w:rsidRPr="00CD56BA" w:rsidRDefault="00E97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86E078" w:rsidR="002A7340" w:rsidRPr="00CD56BA" w:rsidRDefault="00E97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08E8E6" w:rsidR="002A7340" w:rsidRPr="00CD56BA" w:rsidRDefault="00E97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C7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5777E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1E19D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0A2F0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F293E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B4FBF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B333C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CE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5F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91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977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DE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F1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3C74B" w:rsidR="001835FB" w:rsidRPr="000307EE" w:rsidRDefault="00E97F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916DA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CC063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37B8C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CEF42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D5C1F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2F012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4360F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E6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D8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77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35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3B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0C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AA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6F2C9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91712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68BF2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4BA7C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C7258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16E13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AF671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CB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6B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3A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32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B5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8A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D4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E0878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2306E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AA4E1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9A3A7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75EDD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24D70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5AFA5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7B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8A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40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81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F2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19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05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3A09B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4D3CE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1CB31" w:rsidR="009A6C64" w:rsidRPr="00730585" w:rsidRDefault="00E9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6E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FB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7E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A3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51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E4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CF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79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6A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79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64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7F1E" w:rsidRPr="00B537C7" w:rsidRDefault="00E97F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1AC0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2FAA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F1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2019-12-12T15:31:00.0000000Z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