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6788F" w:rsidR="00C34772" w:rsidRPr="0026421F" w:rsidRDefault="001F17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3B420" w:rsidR="00C34772" w:rsidRPr="00D339A1" w:rsidRDefault="001F17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EB0C2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C1923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B9FD7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32A16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5F849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5CF21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D0518" w:rsidR="002A7340" w:rsidRPr="00CD56BA" w:rsidRDefault="001F17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BF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098CC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47277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B1077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06B36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5A8CB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DD3FF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7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2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8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3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DE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95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A9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53F32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1583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5131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09A61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C3BE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257E7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B45EB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6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28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A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F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32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2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6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759E5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43BD0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A5785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1E7F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490D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7E139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D7B4B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5C5EE" w:rsidR="001835FB" w:rsidRPr="000307EE" w:rsidRDefault="001F17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7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C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D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5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7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F9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746A8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44C92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82B6A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CA4B6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E460A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05AF0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67373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E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A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7B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19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DA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7D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38DD6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04262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FB115" w:rsidR="009A6C64" w:rsidRPr="00730585" w:rsidRDefault="001F1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DA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A3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6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A0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51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F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95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79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5A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B5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8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175B" w:rsidRPr="00B537C7" w:rsidRDefault="001F1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C986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175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B9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