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FD9E6" w:rsidR="00C34772" w:rsidRPr="0026421F" w:rsidRDefault="006F2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E5E1CC" w:rsidR="00C34772" w:rsidRPr="00D339A1" w:rsidRDefault="006F2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C9366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5167A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56E2A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54195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8D3E1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65FC6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44B99" w:rsidR="002A7340" w:rsidRPr="00CD56BA" w:rsidRDefault="006F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72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A5038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A1BC7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59487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4DEFA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C27BD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84AB8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A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4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8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F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A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D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7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AFDE2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E1CE8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F2A3F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047F3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4386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2B0C6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98137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AA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7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4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4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3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4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E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07634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7F3EA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A104C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D8560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1DC55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7292F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E2BBC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3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53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0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27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E6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3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0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B1C95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AECA4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207F5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F205E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C27FE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9E341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32CF1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4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5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80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9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7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FF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F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AE456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74FDA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72667" w:rsidR="009A6C64" w:rsidRPr="00730585" w:rsidRDefault="006F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8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B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1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57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6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F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9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9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5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C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1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2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6C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2023-06-17T13:31:00.0000000Z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