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F764DE" w:rsidR="00C34772" w:rsidRPr="0026421F" w:rsidRDefault="00983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66A95" w:rsidR="00C34772" w:rsidRPr="00D339A1" w:rsidRDefault="00983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7C37A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036A1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ACDE1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FBF95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39EA5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D12D6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72255" w:rsidR="002A7340" w:rsidRPr="00CD56BA" w:rsidRDefault="00983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5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38F06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FC56C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72412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FB567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8C471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74994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7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2D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5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F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EF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4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E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8A50B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85735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4FE23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33D80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E09D6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0F51C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7D15A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0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6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6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B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C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8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74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FFBEA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4798A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6D9D1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77FA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C2E09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7493A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5B1A2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0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7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E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5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ED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0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C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6BDF0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A26CB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7ABB4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5BF75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D2A3C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C47FA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81553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17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F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2E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E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A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1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70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4622E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3F4D1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64DF8" w:rsidR="009A6C64" w:rsidRPr="00730585" w:rsidRDefault="0098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56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1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D6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E1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7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3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A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B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C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4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6C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CEF" w:rsidRPr="00B537C7" w:rsidRDefault="00983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59B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CE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