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99B6C" w:rsidR="00C34772" w:rsidRPr="0026421F" w:rsidRDefault="002043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5D62A" w:rsidR="00C34772" w:rsidRPr="00D339A1" w:rsidRDefault="002043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6E58D" w:rsidR="002A7340" w:rsidRPr="00CD56BA" w:rsidRDefault="0020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286B0" w:rsidR="002A7340" w:rsidRPr="00CD56BA" w:rsidRDefault="0020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AD457" w:rsidR="002A7340" w:rsidRPr="00CD56BA" w:rsidRDefault="0020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CAFE4" w:rsidR="002A7340" w:rsidRPr="00CD56BA" w:rsidRDefault="0020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A2447" w:rsidR="002A7340" w:rsidRPr="00CD56BA" w:rsidRDefault="0020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062F4" w:rsidR="002A7340" w:rsidRPr="00CD56BA" w:rsidRDefault="0020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9D374" w:rsidR="002A7340" w:rsidRPr="00CD56BA" w:rsidRDefault="0020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C5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53AF6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E5155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69F94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09EC5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7927B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04BE2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D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3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2E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4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7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B5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C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B5D0A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1575E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E5012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2DC22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29797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69E07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6F2C5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D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1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2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3F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E2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9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C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2F9D2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10B06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C5CFC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08294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C195D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6BF78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D29C0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6A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0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81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E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5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C4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7F6A0" w:rsidR="001835FB" w:rsidRPr="000307EE" w:rsidRDefault="00204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8537E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4FDFE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BF8E1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F3F4B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41F1F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01D18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24561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7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0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7C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C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AD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8E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C7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B4605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1C9E8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A80DF" w:rsidR="009A6C64" w:rsidRPr="00730585" w:rsidRDefault="0020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6B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A8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3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62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9E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B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EC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FA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0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5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97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374" w:rsidRPr="00B537C7" w:rsidRDefault="00204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2EA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37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