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3CEA4" w:rsidR="00C34772" w:rsidRPr="0026421F" w:rsidRDefault="00D16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527A0" w:rsidR="00C34772" w:rsidRPr="00D339A1" w:rsidRDefault="00D16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9DC2E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F4D35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AD23C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64321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CB06D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A2A26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66916" w:rsidR="002A7340" w:rsidRPr="00CD56BA" w:rsidRDefault="00D16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B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3E483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FBAA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B50A6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20711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AFABD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44F02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2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84FB2" w:rsidR="001835FB" w:rsidRPr="000307EE" w:rsidRDefault="00D16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4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1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5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2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7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137A6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4F18F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174A3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2F580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873C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14334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4E943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0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3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4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0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0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B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5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460D4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32E50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0AEB6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D1539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C18D2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8E915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973C4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3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4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B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40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1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2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B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B88AC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5B56C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E11B6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63D28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5D07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C7D9A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31A43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7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D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A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5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E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B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3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196C5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CA747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435A8" w:rsidR="009A6C64" w:rsidRPr="00730585" w:rsidRDefault="00D1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F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9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E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32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2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A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B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E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8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8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7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FB1" w:rsidRPr="00B537C7" w:rsidRDefault="00D1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14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