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E2CE8" w:rsidR="00C34772" w:rsidRPr="0026421F" w:rsidRDefault="00E306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F4FA3" w:rsidR="00C34772" w:rsidRPr="00D339A1" w:rsidRDefault="00E306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58B0A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3F9A7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98A26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88D06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12AA6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9150A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7F19A8" w:rsidR="002A7340" w:rsidRPr="00CD56BA" w:rsidRDefault="00E306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D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9BA30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D178E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BFAFA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AD4F1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1346C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5D4E5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B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D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85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7F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4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5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B468C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163E2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C1766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FDD1B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22E5B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68C01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D1C27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E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1B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A7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23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9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5C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D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4706B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0B118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2B114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773BC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A824B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C9DCD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DE4D6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9A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6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0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FD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5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E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0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11B99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E3891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DD7CE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5213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11C99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2EE72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51590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C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D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186A1" w:rsidR="001835FB" w:rsidRPr="000307EE" w:rsidRDefault="00E306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05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3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26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9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722CE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9C4BC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08CE5" w:rsidR="009A6C64" w:rsidRPr="00730585" w:rsidRDefault="00E30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F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15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D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2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F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D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9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4F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4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1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6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0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063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