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AB6E9" w:rsidR="00C34772" w:rsidRPr="0026421F" w:rsidRDefault="001D67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84DD0" w:rsidR="00C34772" w:rsidRPr="00D339A1" w:rsidRDefault="001D67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05EAE" w:rsidR="002A7340" w:rsidRPr="00CD56BA" w:rsidRDefault="001D6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908F0" w:rsidR="002A7340" w:rsidRPr="00CD56BA" w:rsidRDefault="001D6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9EF35" w:rsidR="002A7340" w:rsidRPr="00CD56BA" w:rsidRDefault="001D6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13F87" w:rsidR="002A7340" w:rsidRPr="00CD56BA" w:rsidRDefault="001D6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78292" w:rsidR="002A7340" w:rsidRPr="00CD56BA" w:rsidRDefault="001D6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CFDB4" w:rsidR="002A7340" w:rsidRPr="00CD56BA" w:rsidRDefault="001D6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D5271" w:rsidR="002A7340" w:rsidRPr="00CD56BA" w:rsidRDefault="001D6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7E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D37D1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A9018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001BB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02C93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DE6C3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59D79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5A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3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6A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F2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AE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A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6D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8B1D3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845BC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F3002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784E2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F7EBA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64D64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199F6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A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83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1A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1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D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3B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C7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748EC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AFEE6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00A2B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11F3E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C46F8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AA56E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F1C4F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5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1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2F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88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B6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93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F9216" w:rsidR="001835FB" w:rsidRPr="000307EE" w:rsidRDefault="001D6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F9E47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1E97D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AD39E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ACB3C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5EDBC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8AB58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8E34C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51C75" w:rsidR="001835FB" w:rsidRPr="000307EE" w:rsidRDefault="001D6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7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54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3A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E2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24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4A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9797E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931CE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DDECF" w:rsidR="009A6C64" w:rsidRPr="00730585" w:rsidRDefault="001D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5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69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46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2A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1D8A1" w:rsidR="001835FB" w:rsidRPr="000307EE" w:rsidRDefault="001D6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87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9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90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A3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1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62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678E" w:rsidRPr="00B537C7" w:rsidRDefault="001D6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2F04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78E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