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5A693" w:rsidR="00C34772" w:rsidRPr="0026421F" w:rsidRDefault="00FE15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0BE09" w:rsidR="00C34772" w:rsidRPr="00D339A1" w:rsidRDefault="00FE15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CE468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CB942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AF8E7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721DD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DADED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2310E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A39A5" w:rsidR="002A7340" w:rsidRPr="00CD56BA" w:rsidRDefault="00FE1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4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9FF6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0A3E2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05C15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6CBF6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C4DE3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5639A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E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7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B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9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4C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B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14C9A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EB814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E4A0F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A1EDA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94D4A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CC97C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B10D3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46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8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C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E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6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A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1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90F58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10F62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A6E8E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798F7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581F2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DCAC9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2E7A1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E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8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0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3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7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9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C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2B282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62E99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BAB5D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DF8E4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984F7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61A6B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FFF25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6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68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9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F5C81" w:rsidR="001835FB" w:rsidRPr="000307EE" w:rsidRDefault="00FE1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E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0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C0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59727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05129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26868" w:rsidR="009A6C64" w:rsidRPr="00730585" w:rsidRDefault="00FE1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E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B5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B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E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4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6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C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3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A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C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F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5CA" w:rsidRPr="00B537C7" w:rsidRDefault="00FE1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92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5C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