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BD18B" w:rsidR="00C34772" w:rsidRPr="0026421F" w:rsidRDefault="005971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7F609" w:rsidR="00C34772" w:rsidRPr="00D339A1" w:rsidRDefault="005971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6C692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B4F15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CF3A6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83D9F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19F7B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782D7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E76BB" w:rsidR="002A7340" w:rsidRPr="00CD56BA" w:rsidRDefault="00597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2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F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962D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484E2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DBC95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DD15D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7171E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E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7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A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A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8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5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E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FDA8B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16D2B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ED415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B6C63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A127F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D901E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130EC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12AB3" w:rsidR="001835FB" w:rsidRPr="000307EE" w:rsidRDefault="00597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5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B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9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4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E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E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D1285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5064C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FB0B3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BA68B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9944F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CCB26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F2822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C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F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A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1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B7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A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3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197AC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5D59D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44C31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BA148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F1FBF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131BA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2ABD4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4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0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BB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7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1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D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6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24F53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0E5EE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F7051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64334" w:rsidR="009A6C64" w:rsidRPr="00730585" w:rsidRDefault="0059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F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B8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2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A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1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4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D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4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A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1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1DC" w:rsidRPr="00B537C7" w:rsidRDefault="00597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5CA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1D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