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AE956" w:rsidR="00C34772" w:rsidRPr="0026421F" w:rsidRDefault="00101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B67FC" w:rsidR="00C34772" w:rsidRPr="00D339A1" w:rsidRDefault="00101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A305E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C07A2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BD56C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EBCAC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4AEEA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E21F6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C23B5" w:rsidR="002A7340" w:rsidRPr="00CD56BA" w:rsidRDefault="0010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6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0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86331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B26E2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E1D28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52BCA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AA0BC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5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0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1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F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1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D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5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D34D7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0B25A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DC2A9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E441D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91425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5B6E2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56179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1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7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1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7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6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5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9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446E0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83423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C31CC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78EBB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18A9A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5EDF8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756E4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F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5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F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B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F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7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D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63BC5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34640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93EEB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A3BE8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09C7E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B6D2C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6F8F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F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BE4A" w:rsidR="001835FB" w:rsidRPr="000307EE" w:rsidRDefault="00101E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F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9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0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7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8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74697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6111E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51ACD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0A3BD" w:rsidR="009A6C64" w:rsidRPr="00730585" w:rsidRDefault="0010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2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C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8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B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B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2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6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E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1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B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E9F" w:rsidRPr="00B537C7" w:rsidRDefault="00101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FA3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E9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