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EC732" w:rsidR="00C34772" w:rsidRPr="0026421F" w:rsidRDefault="006A76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69253" w:rsidR="00C34772" w:rsidRPr="00D339A1" w:rsidRDefault="006A76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EA769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3FDA0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40358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73163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55E14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0A4B2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6965B" w:rsidR="002A7340" w:rsidRPr="00CD56BA" w:rsidRDefault="006A76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CB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A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739FD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F7880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15AE0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CDC9F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A7276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7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B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CE404" w:rsidR="001835FB" w:rsidRPr="000307EE" w:rsidRDefault="006A76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E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8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8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6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C164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2D48C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6FEE3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14762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F5269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59DAE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095A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1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D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C1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9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E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79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E8BCC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AC093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73BCB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FE753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95F0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CB882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32507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5F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A8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D7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A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7C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F2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0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F149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7C352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76F1E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247E5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CBFD0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925A1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61128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B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D2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E8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D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77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56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D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7F311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8E5EC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8F2D9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718DC" w:rsidR="009A6C64" w:rsidRPr="00730585" w:rsidRDefault="006A7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2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2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C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48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9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9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17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1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37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7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7620" w:rsidRPr="00B537C7" w:rsidRDefault="006A7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99F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776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6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