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1EC76" w:rsidR="00C34772" w:rsidRPr="0026421F" w:rsidRDefault="00B465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DD7BC" w:rsidR="00C34772" w:rsidRPr="00D339A1" w:rsidRDefault="00B465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AA8DC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E1041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3CC56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F593D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38CBD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E36CE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9EAD1" w:rsidR="002A7340" w:rsidRPr="00CD56BA" w:rsidRDefault="00B4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9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1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8441A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39F9A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7540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ED2AF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61BD9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3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8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9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E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5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7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97FB5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58884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390B0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B2643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3B188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7DF92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EB9BB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2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7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E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8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8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D6052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773D5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14BEA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7E568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2075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51194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5428D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5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3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A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8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9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0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6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9F63A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E50F2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9C0EF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83608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AC8A7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A37B2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60180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7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4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B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D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0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7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4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B2D9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4C75E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F80A5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14512" w:rsidR="009A6C64" w:rsidRPr="00730585" w:rsidRDefault="00B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B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9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8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1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7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3B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C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C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A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51D" w:rsidRPr="00B537C7" w:rsidRDefault="00B46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6B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51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