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5F78D" w:rsidR="00C34772" w:rsidRPr="0026421F" w:rsidRDefault="00332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7F46A" w:rsidR="00C34772" w:rsidRPr="00D339A1" w:rsidRDefault="00332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F8A7B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E9D1E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A2D7C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2594F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315AB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9BD61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741A1" w:rsidR="002A7340" w:rsidRPr="00CD56BA" w:rsidRDefault="00332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6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B5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34E61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862D8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3C941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269B3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CDE4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B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E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2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4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C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D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4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0AC9D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820EE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0423B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7D338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B5CC6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13369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7B0F0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A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4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9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E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2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E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B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CF86B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920F3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EDB4F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8CD9F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5F186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2C037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44011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2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1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0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5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F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4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A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1704E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DA52B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17040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49F41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02F17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7DDDD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B45A1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E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6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C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E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B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7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B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361ED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DFAA4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C0E66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4AD9" w:rsidR="009A6C64" w:rsidRPr="00730585" w:rsidRDefault="00332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F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0A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0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08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5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1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0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6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E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1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1E3" w:rsidRPr="00B537C7" w:rsidRDefault="00332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870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1E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