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60B65" w:rsidR="00C34772" w:rsidRPr="0026421F" w:rsidRDefault="000B3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8F5E4" w:rsidR="00C34772" w:rsidRPr="00D339A1" w:rsidRDefault="000B3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26E5C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B6FFB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81388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E4BBE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6D944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25110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514F2" w:rsidR="002A7340" w:rsidRPr="00CD56BA" w:rsidRDefault="000B3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00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0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3695F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1551F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11D47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4D87A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5E0C0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F4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5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E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B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D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1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B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577D1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82FA9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67D38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3A22A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5AF8D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D8924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70AC0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25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9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E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0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C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33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42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033BC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136C1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AAA6B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F83A4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1D436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66351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0FBF2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D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E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89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9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6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D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E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DDDC5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0AD23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24812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FC559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EC9B7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94840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573E5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1C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E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3B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2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D4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5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B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36CDF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40398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63655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D99B9" w:rsidR="009A6C64" w:rsidRPr="00730585" w:rsidRDefault="000B3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D1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93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58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4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A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F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F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1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9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F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3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F8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