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F88EF" w:rsidR="00C34772" w:rsidRPr="0026421F" w:rsidRDefault="005E2F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93505" w:rsidR="00C34772" w:rsidRPr="00D339A1" w:rsidRDefault="005E2F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DB462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45D4A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BFF0C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3E358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3C4F9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189E6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70C2D" w:rsidR="002A7340" w:rsidRPr="00CD56BA" w:rsidRDefault="005E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5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F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C7664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FF033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91051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18EB7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4ECC9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0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C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6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E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3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C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C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C97EA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20DA8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3B0D3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AE722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0B6EB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D66F5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30E0A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2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3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1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6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3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E9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65290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1C011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44B2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9D2C0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85A1D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CD5D8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0A1E6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A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2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A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7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5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4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F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8748E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E0624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B19AC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2FB65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68468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55D4C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3CB19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C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E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4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3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2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9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3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686BB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54217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0E0EB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3E91E" w:rsidR="009A6C64" w:rsidRPr="00730585" w:rsidRDefault="005E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2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00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40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7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5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1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3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B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B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47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F44" w:rsidRPr="00B537C7" w:rsidRDefault="005E2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8D0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F44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