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72589" w:rsidR="00C34772" w:rsidRPr="0026421F" w:rsidRDefault="00AF08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BF50A" w:rsidR="00C34772" w:rsidRPr="00D339A1" w:rsidRDefault="00AF08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756E2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83F15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C5E5B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1F191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A67F4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80802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1E6BE" w:rsidR="002A7340" w:rsidRPr="00CD56BA" w:rsidRDefault="00AF0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7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5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D6150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8567E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13470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478F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280E0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D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3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B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B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5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F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6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653BE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C83C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E4C7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61A61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8425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BAA67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E5A94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7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8A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8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E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D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C9062" w:rsidR="001835FB" w:rsidRPr="000307EE" w:rsidRDefault="00AF0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5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D86CB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F5F97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3A66F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DEC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D4745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14EF5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6F41E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8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3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4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C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3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E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F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01B35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B85A8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897E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2D5F2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9B6FF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B559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2D3B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0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3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8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6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E4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F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5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3C9D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E6789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B73F8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FB0B0" w:rsidR="009A6C64" w:rsidRPr="00730585" w:rsidRDefault="00AF0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6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7E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9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1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6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C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A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5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7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7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8AC" w:rsidRPr="00B537C7" w:rsidRDefault="00AF0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BC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8AC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