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70BAC" w:rsidR="00C34772" w:rsidRPr="0026421F" w:rsidRDefault="000F67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9AD16" w:rsidR="00C34772" w:rsidRPr="00D339A1" w:rsidRDefault="000F67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F35DC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49272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3B465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B162F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5D965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EED28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5DA68" w:rsidR="002A7340" w:rsidRPr="00CD56BA" w:rsidRDefault="000F67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7A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B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C62EA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CB322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2AAAD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C8BA6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3DDD2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0B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A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B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0F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A7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60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1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BBB5C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5E622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34595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272DC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3EE11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DD170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88071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F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A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1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D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0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E4978" w:rsidR="001835FB" w:rsidRPr="000307EE" w:rsidRDefault="000F67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4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3E09D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36F60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8BEA1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78626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573DB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F524A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FFACD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C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5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2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A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4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5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D76FE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7FC2A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72756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610C6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3244B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32D10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0CB79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A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1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C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E7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4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48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AB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7C06D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6F99F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7E9DE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C4058" w:rsidR="009A6C64" w:rsidRPr="00730585" w:rsidRDefault="000F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B7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1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8F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D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30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3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D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5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A1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67A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2023-06-17T21:04:00.0000000Z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