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3F09B" w:rsidR="00C34772" w:rsidRPr="0026421F" w:rsidRDefault="00071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91632" w:rsidR="00C34772" w:rsidRPr="00D339A1" w:rsidRDefault="00071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B5717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A1BA0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8B9F0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08042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D4250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02AFC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C01C6" w:rsidR="002A7340" w:rsidRPr="00CD56BA" w:rsidRDefault="00071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25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A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992AE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F2BE7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4584E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D3D9D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A7CD1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50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C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C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4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C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1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3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319F0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A671D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3B2DC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03F11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40A5A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96F1E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528A6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6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2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1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0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DE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89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5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3E481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5E19E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513D1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DAB5A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AA294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60F83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762A1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2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D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6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3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BC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E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F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CC34D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7137C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9648B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D446F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26F0A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52B32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ECC41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D3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3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3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7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A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6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E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E4F2F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BD6D7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4FD27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39625" w:rsidR="009A6C64" w:rsidRPr="00730585" w:rsidRDefault="0007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50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3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EC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0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D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0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3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1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C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8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8FE" w:rsidRPr="00B537C7" w:rsidRDefault="00071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69F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8F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