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7A072" w:rsidR="00C34772" w:rsidRPr="0026421F" w:rsidRDefault="00657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067C3" w:rsidR="00C34772" w:rsidRPr="00D339A1" w:rsidRDefault="00657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55C5D" w:rsidR="002A7340" w:rsidRPr="00CD56BA" w:rsidRDefault="0065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3895C" w:rsidR="002A7340" w:rsidRPr="00CD56BA" w:rsidRDefault="0065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E3B77" w:rsidR="002A7340" w:rsidRPr="00CD56BA" w:rsidRDefault="0065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55EA8" w:rsidR="002A7340" w:rsidRPr="00CD56BA" w:rsidRDefault="0065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54D8D" w:rsidR="002A7340" w:rsidRPr="00CD56BA" w:rsidRDefault="0065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F39A3" w:rsidR="002A7340" w:rsidRPr="00CD56BA" w:rsidRDefault="0065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F88896" w:rsidR="002A7340" w:rsidRPr="00CD56BA" w:rsidRDefault="0065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2F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9C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5411C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BF9EE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55457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0E163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DE592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6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30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F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F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17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3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CD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9E93F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1C571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DA38F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FEFF0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B2A1A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92701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C4EE5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5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0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87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4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B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9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B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45A48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BD61F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B0055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EAE78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BFC80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727A7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1ABF0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8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2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8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7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2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8F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DD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82C62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BAD71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C223F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2BAD1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C37AD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4A2A2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7BE9A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B8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9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A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5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0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F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8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F9785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10EB8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E9B66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6EA1D" w:rsidR="009A6C64" w:rsidRPr="00730585" w:rsidRDefault="0065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73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A2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4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4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E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C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0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1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70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F3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281" w:rsidRPr="00B537C7" w:rsidRDefault="00657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234A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28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