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DFBC3" w:rsidR="00C34772" w:rsidRPr="0026421F" w:rsidRDefault="00B81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D22EA" w:rsidR="00C34772" w:rsidRPr="00D339A1" w:rsidRDefault="00B81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BAC52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2B50C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C5D94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8DD45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644AD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6B554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B3542" w:rsidR="002A7340" w:rsidRPr="00CD56BA" w:rsidRDefault="00B8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02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A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FAE1B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F6353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76835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9EA1D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0D475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C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3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7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5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7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3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E8404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41CF6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61173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A9E38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FDBB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36A0C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7170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B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7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8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4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9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7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4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5A772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D6354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28535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E087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2693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808D4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6E7F0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5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8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9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2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7A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A9828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BDF55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8119B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C34E9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2D29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9151E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ADE6F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C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3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8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6B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3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C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4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34A4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D95C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82176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968F3" w:rsidR="009A6C64" w:rsidRPr="00730585" w:rsidRDefault="00B8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0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40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A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7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8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8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B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FC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0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9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92F" w:rsidRPr="00B537C7" w:rsidRDefault="00B81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5EF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92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