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7FAE1" w:rsidR="00C34772" w:rsidRPr="0026421F" w:rsidRDefault="00207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7D8CA" w:rsidR="00C34772" w:rsidRPr="00D339A1" w:rsidRDefault="00207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49297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B4F5E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C5018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0D8FA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71169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C25EC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064C1" w:rsidR="002A7340" w:rsidRPr="00CD56BA" w:rsidRDefault="0020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0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9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BD891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DEF3A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2FA0F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DBC30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0C279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4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F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0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F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0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1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064DD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DC701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160BE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DEC8F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14ED0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8EE59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1B163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A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8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9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9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9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C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F1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CAB17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B89C5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E009E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18616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98B8F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0483D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8857C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C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1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A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1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B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0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5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08E60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31AE5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F59E2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436CF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55133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9A5BA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050AC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2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B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8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7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9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7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3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6245F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65F0A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B9D6B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17272" w:rsidR="009A6C64" w:rsidRPr="00730585" w:rsidRDefault="0020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0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1D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0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E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2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0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8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E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5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71D" w:rsidRPr="00B537C7" w:rsidRDefault="00207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57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71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