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489C31" w:rsidR="00C34772" w:rsidRPr="0026421F" w:rsidRDefault="004167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EA35AB" w:rsidR="00C34772" w:rsidRPr="00D339A1" w:rsidRDefault="004167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69C50" w:rsidR="002A7340" w:rsidRPr="00CD56BA" w:rsidRDefault="0041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90BFE" w:rsidR="002A7340" w:rsidRPr="00CD56BA" w:rsidRDefault="0041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0EC2D" w:rsidR="002A7340" w:rsidRPr="00CD56BA" w:rsidRDefault="0041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243BF" w:rsidR="002A7340" w:rsidRPr="00CD56BA" w:rsidRDefault="0041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99CD0" w:rsidR="002A7340" w:rsidRPr="00CD56BA" w:rsidRDefault="0041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DED72" w:rsidR="002A7340" w:rsidRPr="00CD56BA" w:rsidRDefault="0041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0BBA1" w:rsidR="002A7340" w:rsidRPr="00CD56BA" w:rsidRDefault="0041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CC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C0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1A1F4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7F430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5E5CC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BF592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C9AF1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5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1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F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F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DB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8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0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EA65A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29251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4CC96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C7BFC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2316D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E9AAF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5D538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0A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3F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9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D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F0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1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1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F65D2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FF876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A9771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92A65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4434C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31163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94FBD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1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B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0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C1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67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ED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4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BBF0B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2F090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471D1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9118E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22BE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0D007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60861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CD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3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F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3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7A2DA" w:rsidR="001835FB" w:rsidRPr="000307EE" w:rsidRDefault="004167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97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C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2D758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D0C30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2067A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70093" w:rsidR="009A6C64" w:rsidRPr="00730585" w:rsidRDefault="0041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B6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C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27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C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96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F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DE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C9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24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32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728" w:rsidRPr="00B537C7" w:rsidRDefault="00416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D34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728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