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32EA" w:rsidR="00E220D7" w:rsidRPr="007F1EB8" w:rsidRDefault="00F265B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C0D6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0D1E6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CFA3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94C1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8C5F3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56D2E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5809" w:rsidR="00B87ED3" w:rsidRPr="007F1EB8" w:rsidRDefault="00F265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B754B1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B0370E9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5B49F99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D866FA2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F89FE13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63C2FD4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18B308B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2BC8E8F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51C78D3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AA0D7AF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116B8DE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AACDA7A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20A4BC9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FE32911" w:rsidR="00B87ED3" w:rsidRPr="007F1EB8" w:rsidRDefault="00F265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A47D9B8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AB98810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CBF2A24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B9AFD09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28266AD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464D22C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765BAAB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1212233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0EBBC03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185993B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8CD526C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3CAADF4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3ABF4B2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8B15B17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CE96D36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3FE38B3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79878BB" w:rsidR="00BF61F6" w:rsidRPr="007F1EB8" w:rsidRDefault="00F265B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F5C864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B995F8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5F2042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09509C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0A5F6F0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265B9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