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4CCE" w:rsidR="0061148E" w:rsidRPr="00C834E2" w:rsidRDefault="006E2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7402B" w:rsidR="0061148E" w:rsidRPr="00C834E2" w:rsidRDefault="006E2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113DA" w:rsidR="00B87ED3" w:rsidRPr="00944D28" w:rsidRDefault="006E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E80FCF" w:rsidR="00B87ED3" w:rsidRPr="00944D28" w:rsidRDefault="006E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D5FB4" w:rsidR="00B87ED3" w:rsidRPr="00944D28" w:rsidRDefault="006E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0FEE6" w:rsidR="00B87ED3" w:rsidRPr="00944D28" w:rsidRDefault="006E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D55D85" w:rsidR="00B87ED3" w:rsidRPr="00944D28" w:rsidRDefault="006E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870BB" w:rsidR="00B87ED3" w:rsidRPr="00944D28" w:rsidRDefault="006E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102C4" w:rsidR="00B87ED3" w:rsidRPr="00944D28" w:rsidRDefault="006E2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655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0A9A0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328DD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0DDC3E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29F10D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A7542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25C6BB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D04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82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35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7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1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B15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5C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55379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7A2E98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257E2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3A02D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6C10E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D31068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BF06E" w:rsidR="00B87ED3" w:rsidRPr="00944D28" w:rsidRDefault="006E2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0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A2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2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14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3FA05E" w:rsidR="00B87ED3" w:rsidRPr="00944D28" w:rsidRDefault="006E2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95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38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DBE4C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C839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222242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35DD45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6F0076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53D1C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BAABC4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1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89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66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6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86D99" w:rsidR="00B87ED3" w:rsidRPr="00944D28" w:rsidRDefault="006E2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98F21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AFE3FF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661D0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42274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75DF89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31A47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B5C682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4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A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3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A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D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3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D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FF0C9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0433F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81B31" w:rsidR="00B87ED3" w:rsidRPr="00944D28" w:rsidRDefault="006E2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896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69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05B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41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75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60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8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E7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F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2D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3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224F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