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7412" w:rsidR="0061148E" w:rsidRPr="00C834E2" w:rsidRDefault="00967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0EC3" w:rsidR="0061148E" w:rsidRPr="00C834E2" w:rsidRDefault="00967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67C91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FE773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A2907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98F13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56F7C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4F94A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CF137" w:rsidR="00B87ED3" w:rsidRPr="00944D28" w:rsidRDefault="0096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5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E2846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DAA99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98F69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96586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D8A27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AFB1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9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C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4B352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1AD37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FBD5F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4CFA6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09A7D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B5F8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19B2" w:rsidR="00B87ED3" w:rsidRPr="00944D28" w:rsidRDefault="009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DCFDE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A007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B00A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D6C93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FE106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5B349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56CC3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51B7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C660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21921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40621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389BC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C6DEE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6AC29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E75B" w:rsidR="00B87ED3" w:rsidRPr="00944D28" w:rsidRDefault="00967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1931" w:rsidR="00B87ED3" w:rsidRPr="00944D28" w:rsidRDefault="00967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7C127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1A926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F3CDB" w:rsidR="00B87ED3" w:rsidRPr="00944D28" w:rsidRDefault="009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8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C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C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0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967C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2024-06-17T03:02:00.0000000Z</dcterms:modified>
</coreProperties>
</file>