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68FD" w:rsidR="0061148E" w:rsidRPr="00C834E2" w:rsidRDefault="00C84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50A5" w:rsidR="0061148E" w:rsidRPr="00C834E2" w:rsidRDefault="00C84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B5BE9" w:rsidR="00B87ED3" w:rsidRPr="00944D28" w:rsidRDefault="00C8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A2FEC" w:rsidR="00B87ED3" w:rsidRPr="00944D28" w:rsidRDefault="00C8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1E994" w:rsidR="00B87ED3" w:rsidRPr="00944D28" w:rsidRDefault="00C8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C3D43" w:rsidR="00B87ED3" w:rsidRPr="00944D28" w:rsidRDefault="00C8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B9F2A" w:rsidR="00B87ED3" w:rsidRPr="00944D28" w:rsidRDefault="00C8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C50F0" w:rsidR="00B87ED3" w:rsidRPr="00944D28" w:rsidRDefault="00C8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AB62B" w:rsidR="00B87ED3" w:rsidRPr="00944D28" w:rsidRDefault="00C8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F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03EE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85C69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14E27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EBB81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1857A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A5B58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C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1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286A6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AB1F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75109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EC88B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ABFD6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8CEE3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ED37" w:rsidR="00B87ED3" w:rsidRPr="00944D28" w:rsidRDefault="00C8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4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B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4440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4D460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395C8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930B6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64A3F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9C118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FDC2E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9C92" w:rsidR="00B87ED3" w:rsidRPr="00944D28" w:rsidRDefault="00C8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B755" w:rsidR="00B87ED3" w:rsidRPr="00944D28" w:rsidRDefault="00C8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8E585" w:rsidR="00B87ED3" w:rsidRPr="00944D28" w:rsidRDefault="00C8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EC1E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B05F0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F4A89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C0D2C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30D15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5CDB4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5F634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F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9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4DBB4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CCDBC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A4908" w:rsidR="00B87ED3" w:rsidRPr="00944D28" w:rsidRDefault="00C8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5C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5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3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1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D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9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BC7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