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6E86" w:rsidR="0061148E" w:rsidRPr="00C834E2" w:rsidRDefault="000D3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51E1" w:rsidR="0061148E" w:rsidRPr="00C834E2" w:rsidRDefault="000D3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C4B75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04795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76FF5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8C3E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758BC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680EB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8BF2" w:rsidR="00B87ED3" w:rsidRPr="00944D28" w:rsidRDefault="000D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6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B9B5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3C41C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CE69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2785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8F736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E4FD5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3771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92E7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0A722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5230E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6A4A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A7B0D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41A5" w:rsidR="00B87ED3" w:rsidRPr="00944D28" w:rsidRDefault="000D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B4FE4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5078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3498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7A572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E7BC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3852A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6686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37455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1E8AA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ABE3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A464D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ACA13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7B77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AB0C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723A0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A44A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046F" w:rsidR="00B87ED3" w:rsidRPr="00944D28" w:rsidRDefault="000D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9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9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4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2024-06-18T07:58:00.0000000Z</dcterms:modified>
</coreProperties>
</file>