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DAD4" w:rsidR="0061148E" w:rsidRPr="00C834E2" w:rsidRDefault="002E7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6B13E" w:rsidR="0061148E" w:rsidRPr="00C834E2" w:rsidRDefault="002E7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005A7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B4D2C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294EE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6B12C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B9CBA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08C78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1A714" w:rsidR="00B87ED3" w:rsidRPr="00944D28" w:rsidRDefault="002E7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A4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1D00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1C260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335FB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6D4A7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DD33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ADFF0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8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B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AA824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473C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C911E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A0A78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410F4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22015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0D42" w:rsidR="00B87ED3" w:rsidRPr="00944D28" w:rsidRDefault="002E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F6B2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8BE8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12B4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03A7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560A7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A3F3D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6CD7B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4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3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5C44" w:rsidR="00B87ED3" w:rsidRPr="00944D28" w:rsidRDefault="002E7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7248" w:rsidR="00B87ED3" w:rsidRPr="00944D28" w:rsidRDefault="002E7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60DFB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E2B7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CD1DC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402D2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3FBBD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E7BA8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FD350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6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A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261FD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48554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F77B0" w:rsidR="00B87ED3" w:rsidRPr="00944D28" w:rsidRDefault="002E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5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2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0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C6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F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3D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2022-10-28T02:51:00.0000000Z</dcterms:modified>
</coreProperties>
</file>