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6B824" w:rsidR="0061148E" w:rsidRPr="00C834E2" w:rsidRDefault="00FA6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5263" w:rsidR="0061148E" w:rsidRPr="00C834E2" w:rsidRDefault="00FA6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00AB0" w:rsidR="00B87ED3" w:rsidRPr="00944D28" w:rsidRDefault="00FA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7B045" w:rsidR="00B87ED3" w:rsidRPr="00944D28" w:rsidRDefault="00FA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B7E60" w:rsidR="00B87ED3" w:rsidRPr="00944D28" w:rsidRDefault="00FA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5AE95" w:rsidR="00B87ED3" w:rsidRPr="00944D28" w:rsidRDefault="00FA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C702E" w:rsidR="00B87ED3" w:rsidRPr="00944D28" w:rsidRDefault="00FA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A3381" w:rsidR="00B87ED3" w:rsidRPr="00944D28" w:rsidRDefault="00FA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ADBBB" w:rsidR="00B87ED3" w:rsidRPr="00944D28" w:rsidRDefault="00FA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3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19DBF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FDA35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605F9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440C2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DC657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7992E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5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D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3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5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8719A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FEEB6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CCF58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5FDE3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1FF97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F24D5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B8EE5" w:rsidR="00B87ED3" w:rsidRPr="00944D28" w:rsidRDefault="00FA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B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6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8B059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5C34F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0DC9F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C1FC6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F71A3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6F108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2C1D4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49C7" w:rsidR="00B87ED3" w:rsidRPr="00944D28" w:rsidRDefault="00FA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673E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D9C58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5F32F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DCF75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78F34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EA9E7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77B0A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3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C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8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C63AF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DB51E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4CB4B" w:rsidR="00B87ED3" w:rsidRPr="00944D28" w:rsidRDefault="00FA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D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2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2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4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1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3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1F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A7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