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F1D2A" w:rsidR="0061148E" w:rsidRPr="00C834E2" w:rsidRDefault="007C1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CB5F" w:rsidR="0061148E" w:rsidRPr="00C834E2" w:rsidRDefault="007C1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92504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3DAA5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2560B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A1C73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247B7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5DD9E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4DEDE" w:rsidR="00B87ED3" w:rsidRPr="00944D28" w:rsidRDefault="007C1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0F053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C41B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10539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681D1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023E1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5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AED97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38B2F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4ADDD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1A743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2259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D160F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DEEB1" w:rsidR="00B87ED3" w:rsidRPr="00944D28" w:rsidRDefault="007C1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65CD" w:rsidR="00B87ED3" w:rsidRPr="00944D28" w:rsidRDefault="007C1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63FAE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DE1C7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A6E07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6038F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09941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CEEF1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8DA9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7A744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C4763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C2691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14CF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E4A23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57159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6448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46CB" w:rsidR="00B87ED3" w:rsidRPr="00944D28" w:rsidRDefault="007C1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52D6D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0CF5B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02637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4B28D" w:rsidR="00B87ED3" w:rsidRPr="00944D28" w:rsidRDefault="007C1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2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DD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C17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2024-06-15T11:29:00.0000000Z</dcterms:modified>
</coreProperties>
</file>