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F012" w:rsidR="0061148E" w:rsidRPr="00C834E2" w:rsidRDefault="00567A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3084" w:rsidR="0061148E" w:rsidRPr="00C834E2" w:rsidRDefault="00567A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A5F5B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A7B2D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2317E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0E5E5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AFDA7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30AD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72AF5" w:rsidR="00B87ED3" w:rsidRPr="00944D28" w:rsidRDefault="0056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5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A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511A4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95ED2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4CF71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72BEE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D2238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2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7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68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8FF21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7D417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1CB7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43D04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6C92E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C9ACB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515C0" w:rsidR="00B87ED3" w:rsidRPr="00944D28" w:rsidRDefault="0056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0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A302" w:rsidR="00B87ED3" w:rsidRPr="00944D28" w:rsidRDefault="00567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F0EE2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19AD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CCC14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CE875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6A77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8E2C5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5CA23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E25A7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F4F4C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59FEB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D4F8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0A7FB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697A3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36A56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4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4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D6CA8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29067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A45B5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59D36" w:rsidR="00B87ED3" w:rsidRPr="00944D28" w:rsidRDefault="0056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B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3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D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AB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2024-06-15T12:51:00.0000000Z</dcterms:modified>
</coreProperties>
</file>