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930A" w:rsidR="0061148E" w:rsidRPr="00C834E2" w:rsidRDefault="003E7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FB37" w:rsidR="0061148E" w:rsidRPr="00C834E2" w:rsidRDefault="003E7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24CEC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ABC23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63978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118C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024EE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04707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52EE" w:rsidR="00B87ED3" w:rsidRPr="00944D28" w:rsidRDefault="003E7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A00D2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4546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5E64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5004F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64BC3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2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9660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21FD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31B4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B39B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2DDC5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F3CB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25B5" w:rsidR="00B87ED3" w:rsidRPr="00944D28" w:rsidRDefault="003E7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C7C4" w:rsidR="00B87ED3" w:rsidRPr="00944D28" w:rsidRDefault="003E7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28A14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45BA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7B17A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8B3CE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5DA0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00D1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D6C0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F6331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33E0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FBFE0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00BE1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7E45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87CAC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9FE30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9555E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0BDB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AE50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83B1" w:rsidR="00B87ED3" w:rsidRPr="00944D28" w:rsidRDefault="003E7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7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7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90E7" w:rsidR="00B87ED3" w:rsidRPr="00944D28" w:rsidRDefault="003E7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C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