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5C17" w:rsidR="0061148E" w:rsidRPr="00C834E2" w:rsidRDefault="00C37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ED2C1" w:rsidR="0061148E" w:rsidRPr="00C834E2" w:rsidRDefault="00C37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7D714" w:rsidR="00B87ED3" w:rsidRPr="00944D28" w:rsidRDefault="00C3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D0105" w:rsidR="00B87ED3" w:rsidRPr="00944D28" w:rsidRDefault="00C3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4BB06" w:rsidR="00B87ED3" w:rsidRPr="00944D28" w:rsidRDefault="00C3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95F85" w:rsidR="00B87ED3" w:rsidRPr="00944D28" w:rsidRDefault="00C3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11453" w:rsidR="00B87ED3" w:rsidRPr="00944D28" w:rsidRDefault="00C3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A0930" w:rsidR="00B87ED3" w:rsidRPr="00944D28" w:rsidRDefault="00C3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7E6E3" w:rsidR="00B87ED3" w:rsidRPr="00944D28" w:rsidRDefault="00C3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8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0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42906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E629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0BA35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4E042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247A9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7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4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C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C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72FBC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9A669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E6E95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7D971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F0639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4D659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0AA11" w:rsidR="00B87ED3" w:rsidRPr="00944D28" w:rsidRDefault="00C3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2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4A41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D7F10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0A96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0F574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BA220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51124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17328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0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A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5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7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5F88A" w:rsidR="00B87ED3" w:rsidRPr="00944D28" w:rsidRDefault="00C3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4F85" w:rsidR="00B87ED3" w:rsidRPr="00944D28" w:rsidRDefault="00C3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78EB8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56627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F83C0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5E003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95598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2E54C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12D64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4B20" w:rsidR="00B87ED3" w:rsidRPr="00944D28" w:rsidRDefault="00C3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895C4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3BF17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8CAF9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3C29C" w:rsidR="00B87ED3" w:rsidRPr="00944D28" w:rsidRDefault="00C3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B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C6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E6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6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F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FC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2022-10-27T08:13:00.0000000Z</dcterms:modified>
</coreProperties>
</file>