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8670" w:rsidR="0061148E" w:rsidRPr="00C834E2" w:rsidRDefault="00C936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5124" w:rsidR="0061148E" w:rsidRPr="00C834E2" w:rsidRDefault="00C936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8EE0B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74B25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70A69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0915D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27610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2DDE8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3B9A" w:rsidR="00B87ED3" w:rsidRPr="00944D28" w:rsidRDefault="00C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E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5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BA1B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DB02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46F2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07675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06725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B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4A48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4882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2834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6B18C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56C1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2010A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5BCCB" w:rsidR="00B87ED3" w:rsidRPr="00944D28" w:rsidRDefault="00C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1426F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DCCC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6130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2D048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628EA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E163A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2E45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CE37" w:rsidR="00B87ED3" w:rsidRPr="00944D28" w:rsidRDefault="00C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2D52" w:rsidR="00B87ED3" w:rsidRPr="00944D28" w:rsidRDefault="00C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4D19D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EBFB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1012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D4DC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E8F82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65D8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2AE4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D66A" w:rsidR="00B87ED3" w:rsidRPr="00944D28" w:rsidRDefault="00C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F78FB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F9DC5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ED38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C8CD" w:rsidR="00B87ED3" w:rsidRPr="00944D28" w:rsidRDefault="00C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E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6CE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2024-06-16T14:37:00.0000000Z</dcterms:modified>
</coreProperties>
</file>