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4737" w:rsidR="0061148E" w:rsidRPr="00C834E2" w:rsidRDefault="00357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8999" w:rsidR="0061148E" w:rsidRPr="00C834E2" w:rsidRDefault="00357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ECFCA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9956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0EED2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F6A4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45F61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09F31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BB9A9" w:rsidR="00B87ED3" w:rsidRPr="00944D28" w:rsidRDefault="0035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3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1368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3071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3382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9C4A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3E76E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04358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7BF2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EF00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77AD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BB34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7E33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12C4" w:rsidR="00B87ED3" w:rsidRPr="00944D28" w:rsidRDefault="003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7D00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A10A9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23536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A7D6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B083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C500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78CD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0EF56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2198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24C5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7C2B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8646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2245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FD82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8C2C0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CCFA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80C6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F787" w:rsidR="00B87ED3" w:rsidRPr="00944D28" w:rsidRDefault="003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B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357A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