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5E3D" w:rsidR="0061148E" w:rsidRPr="00C834E2" w:rsidRDefault="008E3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E77D" w:rsidR="0061148E" w:rsidRPr="00C834E2" w:rsidRDefault="008E3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B707B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B3C7B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5C6FA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6BBB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BD785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0663F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8BAB8" w:rsidR="00B87ED3" w:rsidRPr="00944D28" w:rsidRDefault="008E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C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F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FE410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760D6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84677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5FE4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4FDC4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A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0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FF936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AC80E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AE1F8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C5199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85CD1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BB4C8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EC714" w:rsidR="00B87ED3" w:rsidRPr="00944D28" w:rsidRDefault="008E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9EAE" w:rsidR="00B87ED3" w:rsidRPr="00944D28" w:rsidRDefault="008E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622F8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40D5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6E1D1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19F6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ECA65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4D309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FCE9A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8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8DB97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E44E4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2ABF7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ED16D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A48A8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7723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116E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BDAC" w:rsidR="00B87ED3" w:rsidRPr="00944D28" w:rsidRDefault="008E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5945A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C0AED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424B0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1B1EF" w:rsidR="00B87ED3" w:rsidRPr="00944D28" w:rsidRDefault="008E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43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8D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7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5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CB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