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96FE" w:rsidR="0061148E" w:rsidRPr="00C834E2" w:rsidRDefault="00983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385C" w:rsidR="0061148E" w:rsidRPr="00C834E2" w:rsidRDefault="00983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A01B9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353E9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B0F8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D7388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71DB8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D8CE1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8435F" w:rsidR="00B87ED3" w:rsidRPr="00944D28" w:rsidRDefault="00983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17E1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7777B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6EA28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9FE3B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E541E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E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09A8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E25B3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2C0E1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DAE75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86EDB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9F48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1A53" w:rsidR="00B87ED3" w:rsidRPr="00944D28" w:rsidRDefault="009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1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DAD90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929D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1B57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B436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72EB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89812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F5F2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2BFC7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CD60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2136D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30826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A6003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D1FA8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42A4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E5749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D5AFF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5BEA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97E4" w:rsidR="00B87ED3" w:rsidRPr="00944D28" w:rsidRDefault="009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9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A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F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