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F361" w:rsidR="0061148E" w:rsidRPr="00C834E2" w:rsidRDefault="00D74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CF86" w:rsidR="0061148E" w:rsidRPr="00C834E2" w:rsidRDefault="00D74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07A0E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3F2D7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4B9AA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92647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5524C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4BA9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288D" w:rsidR="00B87ED3" w:rsidRPr="00944D28" w:rsidRDefault="00D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30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7656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745A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5177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A159A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9E738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C604D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C2DE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B8D4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04D0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7502D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37DB6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688E4" w:rsidR="00B87ED3" w:rsidRPr="00944D28" w:rsidRDefault="00D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62754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D16F5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F829F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57081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D7D5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5DA36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27CFC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3269" w:rsidR="00B87ED3" w:rsidRPr="00944D28" w:rsidRDefault="00D7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18ECF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053B3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D0DD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A0703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DF0EE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AE48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A5A9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0223" w:rsidR="00B87ED3" w:rsidRPr="00944D28" w:rsidRDefault="00D7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1421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D80B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5ADAC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A2DC" w:rsidR="00B87ED3" w:rsidRPr="00944D28" w:rsidRDefault="00D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4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7A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