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69CAA70" w:rsidR="006F0E30" w:rsidRPr="002F1B6A" w:rsidRDefault="0097450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87D82DC" w:rsidR="00F15CDC" w:rsidRPr="002F1B6A" w:rsidRDefault="0097450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599F4B5" w:rsidR="00F15CDC" w:rsidRPr="002F1B6A" w:rsidRDefault="0097450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1E02AB0" w:rsidR="00F15CDC" w:rsidRPr="002F1B6A" w:rsidRDefault="0097450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4D2C1C8" w:rsidR="00F15CDC" w:rsidRPr="002F1B6A" w:rsidRDefault="0097450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518B515" w:rsidR="00F15CDC" w:rsidRPr="002F1B6A" w:rsidRDefault="0097450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DC6141A" w:rsidR="00F15CDC" w:rsidRPr="002F1B6A" w:rsidRDefault="0097450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8BC37A4" w:rsidR="00F15CDC" w:rsidRPr="002F1B6A" w:rsidRDefault="0097450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7AF71A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00966A1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7603D6F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90699EB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20413AE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0C0C5D2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ABB0264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0A732A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3B3157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221ACA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D4B99B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173D6F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E71BFC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357939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2C0849B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DE60683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E650252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821E791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BEF85F3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C6D72A1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41EE912" w:rsidR="00B87ED3" w:rsidRPr="002F1B6A" w:rsidRDefault="0097450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EAC0D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C9493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416BF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7BD75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EF27E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DD387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0E034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AC92238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1F7B174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D6B43CF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569A60D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E43A550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7F09213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6DE8423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132C3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65F6B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71531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1141C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429C5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320A4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1800F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F08F636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FD1CAEA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7529632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55A8056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CC50CAC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D5CCA92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CE7210E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5DA52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E6227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658DF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BFA3C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E8412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BD40D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9EC0A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599D666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41B4469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B3B106C" w:rsidR="00B87ED3" w:rsidRPr="002F1B6A" w:rsidRDefault="0097450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D69DEE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C027FE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CEAABB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687AAD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9C2BE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51C29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73F1C6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197EA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6F194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1C9D1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DB205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7450B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