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72EF" w:rsidR="0061148E" w:rsidRPr="00177744" w:rsidRDefault="000F4E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2787" w:rsidR="0061148E" w:rsidRPr="00177744" w:rsidRDefault="000F4E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E746A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5D8EE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DEEE3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EC5C0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87188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DCF07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483A6" w:rsidR="00983D57" w:rsidRPr="00177744" w:rsidRDefault="000F4E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44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EF67B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8E3C7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54958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61329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72A59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9FCCE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4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48AA8" w:rsidR="00B87ED3" w:rsidRPr="00177744" w:rsidRDefault="000F4E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7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B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9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0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4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DB090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969BF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C379A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5CCA7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CA4C3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33E7E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1C5D7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B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A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D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9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9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1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F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B9456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F8DAD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3C07B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2833E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5C88E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098B1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29541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6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A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C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1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B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E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4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F3BEE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2184C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D0CE4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835BF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BDAF3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6C1F4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FC609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B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A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4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2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B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B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D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FDFBF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5B343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733AF" w:rsidR="00B87ED3" w:rsidRPr="00177744" w:rsidRDefault="000F4E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25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B3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DC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3C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7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A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6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5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B0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51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E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44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2024-06-15T02:06:00.0000000Z</dcterms:modified>
</coreProperties>
</file>